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BD49DC">
        <w:trPr>
          <w:trHeight w:val="1485"/>
        </w:trPr>
        <w:tc>
          <w:tcPr>
            <w:tcW w:w="10206" w:type="dxa"/>
            <w:vAlign w:val="center"/>
          </w:tcPr>
          <w:p w:rsidR="006B088B" w:rsidRPr="000A6325" w:rsidRDefault="006B088B" w:rsidP="006B088B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4824F3" w:rsidRPr="004824F3" w:rsidRDefault="006B088B" w:rsidP="006B088B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40"/>
              </w:rPr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DC5B1E" w:rsidRDefault="00DC5B1E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Усть-Лабинского городского поселения </w:t>
            </w:r>
          </w:p>
          <w:p w:rsidR="00DC5B1E" w:rsidRDefault="00DC5B1E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Усть-Лабинского района</w:t>
            </w:r>
          </w:p>
          <w:p w:rsidR="00DC5B1E" w:rsidRPr="00154DB5" w:rsidRDefault="00DC5B1E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9F75D2">
              <w:rPr>
                <w:rFonts w:asciiTheme="minorHAnsi" w:hAnsiTheme="minorHAnsi" w:cstheme="minorHAnsi"/>
                <w:sz w:val="32"/>
                <w:szCs w:val="32"/>
              </w:rPr>
              <w:t>договор от 17</w:t>
            </w:r>
            <w:r w:rsidR="009F75D2" w:rsidRPr="008013EF">
              <w:rPr>
                <w:rFonts w:asciiTheme="minorHAnsi" w:hAnsiTheme="minorHAnsi" w:cstheme="minorHAnsi"/>
                <w:sz w:val="32"/>
                <w:szCs w:val="32"/>
              </w:rPr>
              <w:t>.07.2018 г.</w:t>
            </w:r>
            <w:r w:rsidR="009F75D2">
              <w:rPr>
                <w:rFonts w:asciiTheme="minorHAnsi" w:hAnsiTheme="minorHAnsi" w:cstheme="minorHAnsi"/>
                <w:sz w:val="32"/>
                <w:szCs w:val="32"/>
              </w:rPr>
              <w:t xml:space="preserve"> № б/н</w:t>
            </w:r>
            <w:r w:rsidR="009F75D2" w:rsidRPr="00154DB5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</w:p>
          <w:p w:rsidR="00DC5B1E" w:rsidRPr="00154DB5" w:rsidRDefault="00DC5B1E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142732" w:rsidRPr="00154DB5" w:rsidRDefault="00AD7A01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«Проект планировки территории улицы </w:t>
            </w:r>
            <w:r w:rsidR="009F75D2">
              <w:rPr>
                <w:rFonts w:ascii="Calibri" w:hAnsi="Calibri" w:cs="Calibri"/>
                <w:b/>
                <w:sz w:val="40"/>
                <w:szCs w:val="40"/>
              </w:rPr>
              <w:t>Советская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 от улицы </w:t>
            </w:r>
            <w:r w:rsidR="009F75D2">
              <w:rPr>
                <w:rFonts w:ascii="Calibri" w:hAnsi="Calibri" w:cs="Calibri"/>
                <w:b/>
                <w:sz w:val="40"/>
                <w:szCs w:val="40"/>
              </w:rPr>
              <w:t>Октябрьская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 до </w:t>
            </w:r>
            <w:r w:rsidR="009F75D2">
              <w:rPr>
                <w:rFonts w:ascii="Calibri" w:hAnsi="Calibri" w:cs="Calibri"/>
                <w:b/>
                <w:sz w:val="40"/>
                <w:szCs w:val="40"/>
              </w:rPr>
              <w:t>жилого дома №62 по улице Советская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 xml:space="preserve"> в г. Усть-Лабинске Краснодарского края»</w:t>
            </w:r>
          </w:p>
          <w:p w:rsidR="00830CBD" w:rsidRDefault="00830CBD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07A08" w:rsidRPr="00407A08" w:rsidRDefault="00407A08" w:rsidP="00407A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407A08" w:rsidRPr="00407A08" w:rsidRDefault="00407A08" w:rsidP="00407A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07A08" w:rsidRPr="00407A08" w:rsidRDefault="00407A08" w:rsidP="00407A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 xml:space="preserve">Материалы по обоснованию. Пояснительная записка. </w:t>
            </w:r>
          </w:p>
          <w:p w:rsidR="00BF6EB7" w:rsidRDefault="00407A08" w:rsidP="00407A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407A08">
              <w:rPr>
                <w:rFonts w:asciiTheme="minorHAnsi" w:hAnsiTheme="minorHAnsi" w:cstheme="minorHAnsi"/>
                <w:sz w:val="32"/>
                <w:szCs w:val="32"/>
              </w:rPr>
              <w:t>Исходные данные. Графические материалы.</w:t>
            </w:r>
          </w:p>
          <w:p w:rsidR="00407A08" w:rsidRPr="000145D6" w:rsidRDefault="00407A08" w:rsidP="00407A0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DC5B1E" w:rsidRPr="000145D6" w:rsidRDefault="009F75D2" w:rsidP="00DC5B1E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б/н</w:t>
            </w:r>
            <w:bookmarkStart w:id="0" w:name="_GoBack"/>
            <w:bookmarkEnd w:id="0"/>
            <w:r w:rsidR="00DC5B1E" w:rsidRPr="00830CBD">
              <w:rPr>
                <w:rFonts w:asciiTheme="minorHAnsi" w:hAnsiTheme="minorHAnsi" w:cstheme="minorHAnsi"/>
                <w:sz w:val="32"/>
                <w:szCs w:val="32"/>
              </w:rPr>
              <w:t>-ГП</w:t>
            </w:r>
          </w:p>
          <w:p w:rsidR="0094169D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E5331" w:rsidRPr="000145D6" w:rsidRDefault="00FE5331" w:rsidP="00FE5331">
            <w:pPr>
              <w:tabs>
                <w:tab w:val="left" w:pos="9360"/>
              </w:tabs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 w:rsidR="00407A08">
              <w:rPr>
                <w:rFonts w:asciiTheme="minorHAnsi" w:hAnsiTheme="minorHAnsi" w:cstheme="minorHAnsi"/>
                <w:sz w:val="32"/>
                <w:szCs w:val="32"/>
              </w:rPr>
              <w:t xml:space="preserve"> 2</w:t>
            </w: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3B2CFE" w:rsidRDefault="003B2CFE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FE5331" w:rsidRDefault="00FE5331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DC5B1E" w:rsidRDefault="00DC5B1E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145D6" w:rsidRDefault="000145D6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9F212D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9F212D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BD49DC">
      <w:headerReference w:type="default" r:id="rId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A7D" w:rsidRDefault="00482A7D" w:rsidP="0094169D">
      <w:r>
        <w:separator/>
      </w:r>
    </w:p>
  </w:endnote>
  <w:endnote w:type="continuationSeparator" w:id="0">
    <w:p w:rsidR="00482A7D" w:rsidRDefault="00482A7D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A7D" w:rsidRDefault="00482A7D" w:rsidP="0094169D">
      <w:r>
        <w:separator/>
      </w:r>
    </w:p>
  </w:footnote>
  <w:footnote w:type="continuationSeparator" w:id="0">
    <w:p w:rsidR="00482A7D" w:rsidRDefault="00482A7D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145D6"/>
    <w:rsid w:val="000369D5"/>
    <w:rsid w:val="000420D5"/>
    <w:rsid w:val="000A4970"/>
    <w:rsid w:val="000D4D43"/>
    <w:rsid w:val="000F37A6"/>
    <w:rsid w:val="00111D89"/>
    <w:rsid w:val="00132330"/>
    <w:rsid w:val="001376F6"/>
    <w:rsid w:val="00142732"/>
    <w:rsid w:val="00154DB5"/>
    <w:rsid w:val="001607FF"/>
    <w:rsid w:val="00171167"/>
    <w:rsid w:val="001718CD"/>
    <w:rsid w:val="001D51C7"/>
    <w:rsid w:val="00253A84"/>
    <w:rsid w:val="00273841"/>
    <w:rsid w:val="002A03A4"/>
    <w:rsid w:val="002A27F5"/>
    <w:rsid w:val="002D37AC"/>
    <w:rsid w:val="003209F5"/>
    <w:rsid w:val="00350BBE"/>
    <w:rsid w:val="00377D0F"/>
    <w:rsid w:val="003B2CFE"/>
    <w:rsid w:val="00407A08"/>
    <w:rsid w:val="00460C4D"/>
    <w:rsid w:val="004824F3"/>
    <w:rsid w:val="00482A7D"/>
    <w:rsid w:val="00546C50"/>
    <w:rsid w:val="005A1037"/>
    <w:rsid w:val="005A1255"/>
    <w:rsid w:val="005D688E"/>
    <w:rsid w:val="00641E79"/>
    <w:rsid w:val="00650939"/>
    <w:rsid w:val="006957B4"/>
    <w:rsid w:val="006B088B"/>
    <w:rsid w:val="00746368"/>
    <w:rsid w:val="007B61A4"/>
    <w:rsid w:val="007E6A95"/>
    <w:rsid w:val="008028D5"/>
    <w:rsid w:val="00830CBD"/>
    <w:rsid w:val="00885AFC"/>
    <w:rsid w:val="008D57EB"/>
    <w:rsid w:val="00940936"/>
    <w:rsid w:val="0094169D"/>
    <w:rsid w:val="00957801"/>
    <w:rsid w:val="00972A43"/>
    <w:rsid w:val="00990401"/>
    <w:rsid w:val="009F212D"/>
    <w:rsid w:val="009F47AF"/>
    <w:rsid w:val="009F75D2"/>
    <w:rsid w:val="00A11363"/>
    <w:rsid w:val="00A733A5"/>
    <w:rsid w:val="00A85D12"/>
    <w:rsid w:val="00AA3A46"/>
    <w:rsid w:val="00AA5BDC"/>
    <w:rsid w:val="00AD7A01"/>
    <w:rsid w:val="00B31D3B"/>
    <w:rsid w:val="00B341C8"/>
    <w:rsid w:val="00BA13D1"/>
    <w:rsid w:val="00BC355A"/>
    <w:rsid w:val="00BC75D8"/>
    <w:rsid w:val="00BD49DC"/>
    <w:rsid w:val="00BE143D"/>
    <w:rsid w:val="00BF6EB7"/>
    <w:rsid w:val="00BF755F"/>
    <w:rsid w:val="00BF776E"/>
    <w:rsid w:val="00DB52F5"/>
    <w:rsid w:val="00DB6432"/>
    <w:rsid w:val="00DC5B1E"/>
    <w:rsid w:val="00DD27BD"/>
    <w:rsid w:val="00DD6727"/>
    <w:rsid w:val="00E15163"/>
    <w:rsid w:val="00E30479"/>
    <w:rsid w:val="00EA3D68"/>
    <w:rsid w:val="00F43B37"/>
    <w:rsid w:val="00FC2717"/>
    <w:rsid w:val="00FE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A180B"/>
  <w15:docId w15:val="{281C653F-D8EA-4ED3-8332-9430A7AB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2011-03-23T06:32:00Z</dcterms:created>
  <dcterms:modified xsi:type="dcterms:W3CDTF">2020-02-27T22:24:00Z</dcterms:modified>
</cp:coreProperties>
</file>